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55E" w:rsidRPr="006B4834" w:rsidRDefault="006B4834" w:rsidP="004344E6">
      <w:pPr>
        <w:spacing w:after="0"/>
        <w:ind w:left="120"/>
        <w:jc w:val="center"/>
        <w:rPr>
          <w:lang w:val="ru-RU"/>
        </w:rPr>
      </w:pPr>
      <w:bookmarkStart w:id="0" w:name="block-39335628"/>
      <w:r w:rsidRPr="006B483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055E" w:rsidRPr="006B4834" w:rsidRDefault="006B4834" w:rsidP="004344E6">
      <w:pPr>
        <w:spacing w:after="0"/>
        <w:ind w:left="120"/>
        <w:jc w:val="center"/>
        <w:rPr>
          <w:lang w:val="ru-RU"/>
        </w:rPr>
      </w:pPr>
      <w:bookmarkStart w:id="1" w:name="599c772b-1c2c-414c-9fa0-86e4dc0ff531"/>
      <w:r w:rsidRPr="006B4834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6B48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9055E" w:rsidRPr="006B4834" w:rsidRDefault="006B4834" w:rsidP="004344E6">
      <w:pPr>
        <w:spacing w:after="0"/>
        <w:ind w:left="120"/>
        <w:jc w:val="center"/>
        <w:rPr>
          <w:lang w:val="ru-RU"/>
        </w:rPr>
      </w:pPr>
      <w:bookmarkStart w:id="2" w:name="c2e57544-b06e-4214-b0f2-f2dfb4114124"/>
      <w:r w:rsidRPr="006B4834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:rsidR="0009055E" w:rsidRDefault="006B4834" w:rsidP="004344E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УБСОШ</w:t>
      </w:r>
    </w:p>
    <w:p w:rsidR="0009055E" w:rsidRDefault="0009055E">
      <w:pPr>
        <w:spacing w:after="0"/>
        <w:ind w:left="120"/>
      </w:pPr>
    </w:p>
    <w:p w:rsidR="0009055E" w:rsidRDefault="0009055E">
      <w:pPr>
        <w:spacing w:after="0"/>
        <w:ind w:left="120"/>
      </w:pPr>
    </w:p>
    <w:p w:rsidR="0009055E" w:rsidRDefault="0009055E">
      <w:pPr>
        <w:spacing w:after="0"/>
        <w:ind w:left="120"/>
      </w:pPr>
    </w:p>
    <w:p w:rsidR="0009055E" w:rsidRDefault="0009055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B4834" w:rsidRPr="004344E6" w:rsidTr="006B4834">
        <w:tc>
          <w:tcPr>
            <w:tcW w:w="3114" w:type="dxa"/>
          </w:tcPr>
          <w:p w:rsidR="006B4834" w:rsidRPr="004344E6" w:rsidRDefault="006B4834" w:rsidP="006B483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учителей естественно- математического цикла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Бирюкова Л.В.</w:t>
            </w:r>
          </w:p>
          <w:p w:rsidR="006B4834" w:rsidRPr="004344E6" w:rsidRDefault="004344E6" w:rsidP="006B48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6B4834"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«27» августа   2024 г.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B4834" w:rsidRPr="004344E6" w:rsidRDefault="006B4834" w:rsidP="006B48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«28» августа   2024 г.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B4834" w:rsidRPr="004344E6" w:rsidRDefault="006B4834" w:rsidP="006B48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УБСОШ им. Героя СССР С.Я.Орехова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</w:p>
          <w:p w:rsidR="006B4834" w:rsidRPr="004344E6" w:rsidRDefault="004344E6" w:rsidP="006B48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  <w:r w:rsidR="006B4834"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6B4834" w:rsidRPr="004344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2024 г.</w:t>
            </w:r>
          </w:p>
          <w:p w:rsidR="006B4834" w:rsidRPr="004344E6" w:rsidRDefault="006B4834" w:rsidP="006B48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055E" w:rsidRPr="006B4834" w:rsidRDefault="0009055E">
      <w:pPr>
        <w:spacing w:after="0"/>
        <w:ind w:left="120"/>
        <w:rPr>
          <w:lang w:val="ru-RU"/>
        </w:rPr>
      </w:pPr>
    </w:p>
    <w:p w:rsidR="0009055E" w:rsidRPr="006B4834" w:rsidRDefault="0009055E">
      <w:pPr>
        <w:spacing w:after="0"/>
        <w:ind w:left="120"/>
        <w:rPr>
          <w:lang w:val="ru-RU"/>
        </w:rPr>
      </w:pPr>
    </w:p>
    <w:p w:rsidR="0009055E" w:rsidRPr="006B4834" w:rsidRDefault="0009055E">
      <w:pPr>
        <w:spacing w:after="0"/>
        <w:ind w:left="120"/>
        <w:rPr>
          <w:lang w:val="ru-RU"/>
        </w:rPr>
      </w:pPr>
    </w:p>
    <w:p w:rsidR="0009055E" w:rsidRPr="006B4834" w:rsidRDefault="0009055E">
      <w:pPr>
        <w:spacing w:after="0"/>
        <w:ind w:left="120"/>
        <w:rPr>
          <w:lang w:val="ru-RU"/>
        </w:rPr>
      </w:pPr>
    </w:p>
    <w:p w:rsidR="0009055E" w:rsidRPr="006B4834" w:rsidRDefault="0009055E">
      <w:pPr>
        <w:spacing w:after="0"/>
        <w:ind w:left="120"/>
        <w:rPr>
          <w:lang w:val="ru-RU"/>
        </w:rPr>
      </w:pPr>
    </w:p>
    <w:p w:rsidR="0009055E" w:rsidRPr="006B4834" w:rsidRDefault="006B4834">
      <w:pPr>
        <w:spacing w:after="0" w:line="408" w:lineRule="auto"/>
        <w:ind w:left="120"/>
        <w:jc w:val="center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055E" w:rsidRPr="006B4834" w:rsidRDefault="006B4834">
      <w:pPr>
        <w:spacing w:after="0" w:line="408" w:lineRule="auto"/>
        <w:ind w:left="120"/>
        <w:jc w:val="center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4834">
        <w:rPr>
          <w:rFonts w:ascii="Times New Roman" w:hAnsi="Times New Roman"/>
          <w:color w:val="000000"/>
          <w:sz w:val="28"/>
          <w:lang w:val="ru-RU"/>
        </w:rPr>
        <w:t xml:space="preserve"> 5174277)</w:t>
      </w:r>
    </w:p>
    <w:p w:rsidR="0009055E" w:rsidRPr="006B4834" w:rsidRDefault="0009055E">
      <w:pPr>
        <w:spacing w:after="0"/>
        <w:ind w:left="120"/>
        <w:jc w:val="center"/>
        <w:rPr>
          <w:lang w:val="ru-RU"/>
        </w:rPr>
      </w:pPr>
    </w:p>
    <w:p w:rsidR="0009055E" w:rsidRPr="006B4834" w:rsidRDefault="006B4834">
      <w:pPr>
        <w:spacing w:after="0" w:line="408" w:lineRule="auto"/>
        <w:ind w:left="120"/>
        <w:jc w:val="center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09055E" w:rsidRPr="006B4834" w:rsidRDefault="006B4834">
      <w:pPr>
        <w:spacing w:after="0" w:line="408" w:lineRule="auto"/>
        <w:ind w:left="120"/>
        <w:jc w:val="center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09055E" w:rsidRPr="006B4834" w:rsidRDefault="0009055E">
      <w:pPr>
        <w:spacing w:after="0"/>
        <w:ind w:left="120"/>
        <w:jc w:val="center"/>
        <w:rPr>
          <w:lang w:val="ru-RU"/>
        </w:rPr>
      </w:pPr>
    </w:p>
    <w:p w:rsidR="0009055E" w:rsidRPr="006B4834" w:rsidRDefault="0009055E">
      <w:pPr>
        <w:spacing w:after="0"/>
        <w:ind w:left="120"/>
        <w:jc w:val="center"/>
        <w:rPr>
          <w:lang w:val="ru-RU"/>
        </w:rPr>
      </w:pPr>
    </w:p>
    <w:p w:rsidR="0009055E" w:rsidRPr="006B4834" w:rsidRDefault="0009055E">
      <w:pPr>
        <w:spacing w:after="0"/>
        <w:ind w:left="120"/>
        <w:jc w:val="center"/>
        <w:rPr>
          <w:lang w:val="ru-RU"/>
        </w:rPr>
      </w:pPr>
    </w:p>
    <w:p w:rsidR="0009055E" w:rsidRPr="006B4834" w:rsidRDefault="0009055E">
      <w:pPr>
        <w:spacing w:after="0"/>
        <w:ind w:left="120"/>
        <w:jc w:val="center"/>
        <w:rPr>
          <w:lang w:val="ru-RU"/>
        </w:rPr>
      </w:pPr>
    </w:p>
    <w:p w:rsidR="0009055E" w:rsidRPr="006B4834" w:rsidRDefault="0009055E">
      <w:pPr>
        <w:spacing w:after="0"/>
        <w:ind w:left="120"/>
        <w:jc w:val="center"/>
        <w:rPr>
          <w:lang w:val="ru-RU"/>
        </w:rPr>
      </w:pPr>
    </w:p>
    <w:p w:rsidR="0009055E" w:rsidRDefault="0009055E">
      <w:pPr>
        <w:spacing w:after="0"/>
        <w:ind w:left="120"/>
        <w:jc w:val="center"/>
        <w:rPr>
          <w:lang w:val="ru-RU"/>
        </w:rPr>
      </w:pPr>
    </w:p>
    <w:p w:rsidR="004344E6" w:rsidRDefault="004344E6">
      <w:pPr>
        <w:spacing w:after="0"/>
        <w:ind w:left="120"/>
        <w:jc w:val="center"/>
        <w:rPr>
          <w:lang w:val="ru-RU"/>
        </w:rPr>
      </w:pPr>
    </w:p>
    <w:p w:rsidR="004344E6" w:rsidRDefault="004344E6">
      <w:pPr>
        <w:spacing w:after="0"/>
        <w:ind w:left="120"/>
        <w:jc w:val="center"/>
        <w:rPr>
          <w:lang w:val="ru-RU"/>
        </w:rPr>
      </w:pPr>
    </w:p>
    <w:p w:rsidR="004344E6" w:rsidRPr="006B4834" w:rsidRDefault="004344E6">
      <w:pPr>
        <w:spacing w:after="0"/>
        <w:ind w:left="120"/>
        <w:jc w:val="center"/>
        <w:rPr>
          <w:lang w:val="ru-RU"/>
        </w:rPr>
      </w:pPr>
    </w:p>
    <w:p w:rsidR="0009055E" w:rsidRPr="006B4834" w:rsidRDefault="0009055E">
      <w:pPr>
        <w:spacing w:after="0"/>
        <w:ind w:left="120"/>
        <w:jc w:val="center"/>
        <w:rPr>
          <w:lang w:val="ru-RU"/>
        </w:rPr>
      </w:pPr>
    </w:p>
    <w:p w:rsidR="0009055E" w:rsidRPr="006B4834" w:rsidRDefault="006B4834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6B4834">
        <w:rPr>
          <w:rFonts w:ascii="Times New Roman" w:hAnsi="Times New Roman"/>
          <w:b/>
          <w:color w:val="000000"/>
          <w:sz w:val="28"/>
          <w:lang w:val="ru-RU"/>
        </w:rPr>
        <w:t>ст. Усть- Быстрянская,</w:t>
      </w:r>
      <w:bookmarkEnd w:id="3"/>
      <w:r w:rsidRPr="006B48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6B4834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09055E" w:rsidRPr="006B4834" w:rsidRDefault="0009055E">
      <w:pPr>
        <w:spacing w:after="0"/>
        <w:ind w:left="120"/>
        <w:rPr>
          <w:lang w:val="ru-RU"/>
        </w:r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bookmarkStart w:id="5" w:name="block-39335629"/>
      <w:bookmarkEnd w:id="0"/>
      <w:r w:rsidRPr="006B48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09055E" w:rsidRPr="006B4834" w:rsidRDefault="006B48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9055E" w:rsidRPr="006B4834" w:rsidRDefault="006B48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09055E" w:rsidRPr="006B4834" w:rsidRDefault="006B48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09055E" w:rsidRPr="006B4834" w:rsidRDefault="006B48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6B483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09055E" w:rsidRPr="006B4834" w:rsidRDefault="0009055E">
      <w:pPr>
        <w:rPr>
          <w:lang w:val="ru-RU"/>
        </w:rPr>
        <w:sectPr w:rsidR="0009055E" w:rsidRPr="006B4834">
          <w:pgSz w:w="11906" w:h="16383"/>
          <w:pgMar w:top="1134" w:right="850" w:bottom="1134" w:left="1701" w:header="720" w:footer="720" w:gutter="0"/>
          <w:cols w:space="720"/>
        </w:sect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bookmarkStart w:id="7" w:name="block-39335630"/>
      <w:bookmarkEnd w:id="5"/>
      <w:r w:rsidRPr="006B48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6B483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6B483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6B483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6B483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6B483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6B483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6B483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6B483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6B483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09055E" w:rsidRPr="006B4834" w:rsidRDefault="0009055E">
      <w:pPr>
        <w:rPr>
          <w:lang w:val="ru-RU"/>
        </w:rPr>
        <w:sectPr w:rsidR="0009055E" w:rsidRPr="006B4834">
          <w:pgSz w:w="11906" w:h="16383"/>
          <w:pgMar w:top="1134" w:right="850" w:bottom="1134" w:left="1701" w:header="720" w:footer="720" w:gutter="0"/>
          <w:cols w:space="720"/>
        </w:sect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bookmarkStart w:id="17" w:name="block-39335631"/>
      <w:bookmarkEnd w:id="7"/>
      <w:r w:rsidRPr="006B483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B483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Default="006B48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9055E" w:rsidRPr="006B4834" w:rsidRDefault="006B48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9055E" w:rsidRPr="006B4834" w:rsidRDefault="006B48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9055E" w:rsidRPr="006B4834" w:rsidRDefault="006B48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9055E" w:rsidRPr="006B4834" w:rsidRDefault="006B48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9055E" w:rsidRPr="006B4834" w:rsidRDefault="006B48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9055E" w:rsidRPr="006B4834" w:rsidRDefault="006B48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9055E" w:rsidRDefault="006B48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9055E" w:rsidRPr="006B4834" w:rsidRDefault="006B48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9055E" w:rsidRPr="006B4834" w:rsidRDefault="006B48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9055E" w:rsidRPr="006B4834" w:rsidRDefault="006B48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9055E" w:rsidRPr="006B4834" w:rsidRDefault="006B48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9055E" w:rsidRDefault="006B48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9055E" w:rsidRPr="006B4834" w:rsidRDefault="006B48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9055E" w:rsidRPr="006B4834" w:rsidRDefault="006B48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9055E" w:rsidRPr="006B4834" w:rsidRDefault="006B48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9055E" w:rsidRPr="006B4834" w:rsidRDefault="006B48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9055E" w:rsidRDefault="006B48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9055E" w:rsidRPr="006B4834" w:rsidRDefault="006B48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9055E" w:rsidRPr="006B4834" w:rsidRDefault="006B48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9055E" w:rsidRPr="006B4834" w:rsidRDefault="006B48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9055E" w:rsidRPr="006B4834" w:rsidRDefault="006B48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9055E" w:rsidRPr="006B4834" w:rsidRDefault="006B48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9055E" w:rsidRPr="006B4834" w:rsidRDefault="006B48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9055E" w:rsidRPr="006B4834" w:rsidRDefault="006B483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9055E" w:rsidRDefault="006B48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9055E" w:rsidRPr="006B4834" w:rsidRDefault="006B48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9055E" w:rsidRPr="006B4834" w:rsidRDefault="006B48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9055E" w:rsidRPr="006B4834" w:rsidRDefault="006B48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left="120"/>
        <w:jc w:val="both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9055E" w:rsidRPr="006B4834" w:rsidRDefault="0009055E">
      <w:pPr>
        <w:spacing w:after="0" w:line="264" w:lineRule="auto"/>
        <w:ind w:left="120"/>
        <w:jc w:val="both"/>
        <w:rPr>
          <w:lang w:val="ru-RU"/>
        </w:rPr>
      </w:pP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B483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B483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6B483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6B483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6B483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83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B483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6B483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6B483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6B483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6B483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6B483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9055E" w:rsidRPr="006B4834" w:rsidRDefault="006B4834">
      <w:pPr>
        <w:spacing w:after="0" w:line="264" w:lineRule="auto"/>
        <w:ind w:firstLine="600"/>
        <w:jc w:val="both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09055E" w:rsidRPr="006B4834" w:rsidRDefault="0009055E">
      <w:pPr>
        <w:rPr>
          <w:lang w:val="ru-RU"/>
        </w:rPr>
        <w:sectPr w:rsidR="0009055E" w:rsidRPr="006B4834">
          <w:pgSz w:w="11906" w:h="16383"/>
          <w:pgMar w:top="1134" w:right="850" w:bottom="1134" w:left="1701" w:header="720" w:footer="720" w:gutter="0"/>
          <w:cols w:space="720"/>
        </w:sectPr>
      </w:pPr>
    </w:p>
    <w:p w:rsidR="0009055E" w:rsidRDefault="006B4834">
      <w:pPr>
        <w:spacing w:after="0"/>
        <w:ind w:left="120"/>
      </w:pPr>
      <w:bookmarkStart w:id="25" w:name="block-39335627"/>
      <w:bookmarkEnd w:id="17"/>
      <w:r w:rsidRPr="006B48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055E" w:rsidRDefault="006B48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09055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055E" w:rsidRDefault="0009055E">
            <w:pPr>
              <w:spacing w:after="0"/>
              <w:ind w:left="135"/>
            </w:pPr>
          </w:p>
        </w:tc>
      </w:tr>
      <w:tr w:rsidR="000905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4344E6">
              <w:rPr>
                <w:rFonts w:ascii="Times New Roman" w:hAnsi="Times New Roman"/>
                <w:color w:val="000000"/>
                <w:sz w:val="24"/>
                <w:lang w:val="ru-RU"/>
              </w:rPr>
              <w:t>(6)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  <w:r w:rsidR="004344E6">
              <w:rPr>
                <w:rFonts w:ascii="Times New Roman" w:hAnsi="Times New Roman"/>
                <w:color w:val="000000"/>
                <w:sz w:val="24"/>
                <w:lang w:val="ru-RU"/>
              </w:rPr>
              <w:t>(166)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Default="0009055E"/>
        </w:tc>
      </w:tr>
    </w:tbl>
    <w:p w:rsidR="0009055E" w:rsidRDefault="0009055E">
      <w:pPr>
        <w:sectPr w:rsidR="00090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5E" w:rsidRDefault="006B48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09055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055E" w:rsidRDefault="0009055E">
            <w:pPr>
              <w:spacing w:after="0"/>
              <w:ind w:left="135"/>
            </w:pPr>
          </w:p>
        </w:tc>
      </w:tr>
      <w:tr w:rsidR="000905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 w:rsidRPr="004344E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4344E6">
              <w:rPr>
                <w:rFonts w:ascii="Times New Roman" w:hAnsi="Times New Roman"/>
                <w:color w:val="000000"/>
                <w:sz w:val="24"/>
                <w:lang w:val="ru-RU"/>
              </w:rPr>
              <w:t>(16)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0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  <w:r w:rsidR="004344E6">
              <w:rPr>
                <w:rFonts w:ascii="Times New Roman" w:hAnsi="Times New Roman"/>
                <w:color w:val="000000"/>
                <w:sz w:val="24"/>
                <w:lang w:val="ru-RU"/>
              </w:rPr>
              <w:t>(166)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055E" w:rsidRDefault="0009055E"/>
        </w:tc>
      </w:tr>
    </w:tbl>
    <w:p w:rsidR="0009055E" w:rsidRDefault="0009055E">
      <w:pPr>
        <w:sectPr w:rsidR="00090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5E" w:rsidRDefault="0009055E">
      <w:pPr>
        <w:sectPr w:rsidR="00090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5E" w:rsidRDefault="006B4834">
      <w:pPr>
        <w:spacing w:after="0"/>
        <w:ind w:left="120"/>
      </w:pPr>
      <w:bookmarkStart w:id="26" w:name="block-3933562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055E" w:rsidRDefault="006B48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4020"/>
        <w:gridCol w:w="1084"/>
        <w:gridCol w:w="1841"/>
        <w:gridCol w:w="1910"/>
        <w:gridCol w:w="1423"/>
        <w:gridCol w:w="2824"/>
      </w:tblGrid>
      <w:tr w:rsidR="0009055E" w:rsidTr="004344E6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3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знаний/Всероссийская проверочная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  <w:p w:rsidR="004344E6" w:rsidRPr="006B4834" w:rsidRDefault="004344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  <w:p w:rsidR="004344E6" w:rsidRPr="006B4834" w:rsidRDefault="004344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  <w:p w:rsidR="004344E6" w:rsidRPr="006B4834" w:rsidRDefault="004344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5E" w:rsidRDefault="0009055E"/>
        </w:tc>
      </w:tr>
    </w:tbl>
    <w:p w:rsidR="0009055E" w:rsidRDefault="004344E6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основании учебного плана МБОУ УБСОШ им. Героя СССР С.Я.Орехова на 2024-2025 учебный год (Приказ  от 30.08.2024г  № 134) и календарного учебного графика (Приказ  от 30.08.2024г № 134), с целью выполнения программного материала мной мной уплотнено количество часов, предусмотренное программой по теме «Повторение и обобщение» с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</w:t>
      </w: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часов.  Внесенные коррективы позволяют программный материал реализовать в полном объеме, не снижают уровень подготовки учащихся</w:t>
      </w:r>
    </w:p>
    <w:p w:rsidR="004344E6" w:rsidRDefault="004344E6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344E6" w:rsidRDefault="004344E6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344E6" w:rsidRPr="004344E6" w:rsidRDefault="004344E6">
      <w:pPr>
        <w:rPr>
          <w:lang w:val="ru-RU"/>
        </w:rPr>
        <w:sectPr w:rsidR="004344E6" w:rsidRPr="00434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5E" w:rsidRDefault="006B4834">
      <w:pPr>
        <w:spacing w:after="0"/>
        <w:ind w:left="120"/>
      </w:pPr>
      <w:r w:rsidRPr="004344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862"/>
        <w:gridCol w:w="1234"/>
        <w:gridCol w:w="1841"/>
        <w:gridCol w:w="1910"/>
        <w:gridCol w:w="1423"/>
        <w:gridCol w:w="2824"/>
      </w:tblGrid>
      <w:tr w:rsidR="0009055E" w:rsidTr="004344E6">
        <w:trPr>
          <w:trHeight w:val="144"/>
          <w:tblCellSpacing w:w="20" w:type="nil"/>
        </w:trPr>
        <w:tc>
          <w:tcPr>
            <w:tcW w:w="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3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55E" w:rsidRDefault="00090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55E" w:rsidRDefault="0009055E"/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дроби и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периметра и площади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 на плоскости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</w:pPr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09055E" w:rsidRPr="004344E6" w:rsidTr="004344E6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0905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8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55E" w:rsidTr="00434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5E" w:rsidRPr="006B4834" w:rsidRDefault="006B4834">
            <w:pPr>
              <w:spacing w:after="0"/>
              <w:ind w:left="135"/>
              <w:rPr>
                <w:lang w:val="ru-RU"/>
              </w:rPr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 w:rsidRPr="006B4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  <w:r w:rsidR="004344E6">
              <w:rPr>
                <w:rFonts w:ascii="Times New Roman" w:hAnsi="Times New Roman"/>
                <w:color w:val="000000"/>
                <w:sz w:val="24"/>
                <w:lang w:val="ru-RU"/>
              </w:rPr>
              <w:t>(166)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55E" w:rsidRDefault="006B4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55E" w:rsidRDefault="0009055E"/>
        </w:tc>
      </w:tr>
    </w:tbl>
    <w:p w:rsidR="004344E6" w:rsidRPr="00FD1230" w:rsidRDefault="004344E6" w:rsidP="004344E6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основании учебного плана МБОУ УБСОШ им. Героя СССР С.Я.Орехова на 2024-2025 учебный год (Приказ  от 30.08.2024г  № 134) и календарного учебного графика (Приказ  от 30.08.2024г № 134), с целью выполнения программного материала мной мной уплотнено количество часов, предусмотренное</w:t>
      </w:r>
      <w:r w:rsidR="005C26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программой по теме «Повторение, </w:t>
      </w: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обобщение</w:t>
      </w:r>
      <w:r w:rsidR="005C26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систематизация</w:t>
      </w: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с </w:t>
      </w:r>
      <w:r w:rsidR="005C26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r w:rsidR="005C26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</w:t>
      </w:r>
      <w:r w:rsidRPr="00FD12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часов.  Внесенные коррективы позволяют программный материал реализовать в полном объеме, не снижают уровень подготовки учащихся.</w:t>
      </w:r>
    </w:p>
    <w:p w:rsidR="0009055E" w:rsidRPr="004344E6" w:rsidRDefault="0009055E">
      <w:pPr>
        <w:rPr>
          <w:lang w:val="ru-RU"/>
        </w:rPr>
        <w:sectPr w:rsidR="0009055E" w:rsidRPr="00434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55E" w:rsidRPr="005C26EC" w:rsidRDefault="006B4834">
      <w:pPr>
        <w:spacing w:after="0"/>
        <w:ind w:left="120"/>
        <w:rPr>
          <w:lang w:val="ru-RU"/>
        </w:rPr>
      </w:pPr>
      <w:bookmarkStart w:id="27" w:name="block-39335632"/>
      <w:bookmarkEnd w:id="26"/>
      <w:r w:rsidRPr="005C26E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9055E" w:rsidRPr="005C26EC" w:rsidRDefault="006B4834">
      <w:pPr>
        <w:spacing w:after="0" w:line="480" w:lineRule="auto"/>
        <w:ind w:left="120"/>
        <w:rPr>
          <w:lang w:val="ru-RU"/>
        </w:rPr>
      </w:pPr>
      <w:r w:rsidRPr="005C26E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9055E" w:rsidRPr="006B4834" w:rsidRDefault="006B4834" w:rsidP="005C26EC">
      <w:pPr>
        <w:spacing w:after="0" w:line="360" w:lineRule="auto"/>
        <w:ind w:left="120"/>
        <w:rPr>
          <w:lang w:val="ru-RU"/>
        </w:rPr>
      </w:pPr>
      <w:r w:rsidRPr="006B4834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r w:rsidRPr="006B4834">
        <w:rPr>
          <w:sz w:val="28"/>
          <w:lang w:val="ru-RU"/>
        </w:rPr>
        <w:br/>
      </w:r>
      <w:bookmarkStart w:id="28" w:name="d7c2c798-9b73-44dc-9a35-b94ca1af2727"/>
      <w:r w:rsidRPr="006B4834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переработанное, 6 класс/ Виленкин Н.Я., Жохов В.И., Чесноков А.С. и др., Акционерное общество «Издательство «Просвещение»</w:t>
      </w:r>
      <w:bookmarkEnd w:id="28"/>
    </w:p>
    <w:p w:rsidR="0009055E" w:rsidRPr="006B4834" w:rsidRDefault="0009055E">
      <w:pPr>
        <w:spacing w:after="0" w:line="480" w:lineRule="auto"/>
        <w:ind w:left="120"/>
        <w:rPr>
          <w:lang w:val="ru-RU"/>
        </w:rPr>
      </w:pPr>
    </w:p>
    <w:p w:rsidR="0009055E" w:rsidRPr="006B4834" w:rsidRDefault="0009055E">
      <w:pPr>
        <w:spacing w:after="0"/>
        <w:ind w:left="120"/>
        <w:rPr>
          <w:lang w:val="ru-RU"/>
        </w:rPr>
      </w:pPr>
    </w:p>
    <w:p w:rsidR="0009055E" w:rsidRPr="006B4834" w:rsidRDefault="006B4834" w:rsidP="005C26EC">
      <w:pPr>
        <w:spacing w:after="0" w:line="360" w:lineRule="auto"/>
        <w:ind w:left="120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9055E" w:rsidRPr="006B4834" w:rsidRDefault="006B4834" w:rsidP="005C26EC">
      <w:pPr>
        <w:spacing w:after="0" w:line="360" w:lineRule="auto"/>
        <w:ind w:left="120"/>
        <w:rPr>
          <w:lang w:val="ru-RU"/>
        </w:rPr>
      </w:pPr>
      <w:bookmarkStart w:id="29" w:name="7fc9b897-0499-435d-84f2-5e61bb8bfe4f"/>
      <w:r w:rsidRPr="006B4834">
        <w:rPr>
          <w:rFonts w:ascii="Times New Roman" w:hAnsi="Times New Roman"/>
          <w:color w:val="000000"/>
          <w:sz w:val="28"/>
          <w:lang w:val="ru-RU"/>
        </w:rPr>
        <w:t>Математика. Методические рекомендации 5-6 класс. Базовый уровень. М.: Просвещение, - 2023г.</w:t>
      </w:r>
      <w:bookmarkEnd w:id="29"/>
    </w:p>
    <w:p w:rsidR="0009055E" w:rsidRPr="006B4834" w:rsidRDefault="0009055E" w:rsidP="005C26EC">
      <w:pPr>
        <w:spacing w:after="0" w:line="360" w:lineRule="auto"/>
        <w:ind w:left="120"/>
        <w:rPr>
          <w:lang w:val="ru-RU"/>
        </w:rPr>
      </w:pPr>
    </w:p>
    <w:p w:rsidR="0009055E" w:rsidRPr="006B4834" w:rsidRDefault="006B4834" w:rsidP="005C26EC">
      <w:pPr>
        <w:spacing w:after="0" w:line="360" w:lineRule="auto"/>
        <w:ind w:left="120"/>
        <w:rPr>
          <w:lang w:val="ru-RU"/>
        </w:rPr>
      </w:pPr>
      <w:r w:rsidRPr="006B48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9055E" w:rsidRPr="006B4834" w:rsidRDefault="006B4834" w:rsidP="005C26EC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6B483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B483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6B483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834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6B4834">
        <w:rPr>
          <w:rFonts w:ascii="Times New Roman" w:hAnsi="Times New Roman"/>
          <w:color w:val="000000"/>
          <w:sz w:val="28"/>
          <w:lang w:val="ru-RU"/>
        </w:rPr>
        <w:t>4131</w:t>
      </w:r>
      <w:r>
        <w:rPr>
          <w:rFonts w:ascii="Times New Roman" w:hAnsi="Times New Roman"/>
          <w:color w:val="000000"/>
          <w:sz w:val="28"/>
        </w:rPr>
        <w:t>ce</w:t>
      </w:r>
      <w:r w:rsidRPr="006B4834">
        <w:rPr>
          <w:sz w:val="28"/>
          <w:lang w:val="ru-RU"/>
        </w:rPr>
        <w:br/>
      </w:r>
      <w:bookmarkStart w:id="30" w:name="f8298865-b615-4fbc-b3b5-26c7aa18d60c"/>
      <w:r w:rsidRPr="006B48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B483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B483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6B483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B4834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6B4834">
        <w:rPr>
          <w:rFonts w:ascii="Times New Roman" w:hAnsi="Times New Roman"/>
          <w:color w:val="000000"/>
          <w:sz w:val="28"/>
          <w:lang w:val="ru-RU"/>
        </w:rPr>
        <w:t>414736</w:t>
      </w:r>
      <w:bookmarkEnd w:id="30"/>
    </w:p>
    <w:p w:rsidR="0009055E" w:rsidRPr="006B4834" w:rsidRDefault="0009055E">
      <w:pPr>
        <w:rPr>
          <w:lang w:val="ru-RU"/>
        </w:rPr>
        <w:sectPr w:rsidR="0009055E" w:rsidRPr="006B4834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6B4834" w:rsidRPr="006B4834" w:rsidRDefault="006B4834">
      <w:pPr>
        <w:rPr>
          <w:lang w:val="ru-RU"/>
        </w:rPr>
      </w:pPr>
    </w:p>
    <w:sectPr w:rsidR="006B4834" w:rsidRPr="006B4834" w:rsidSect="000905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433B"/>
    <w:multiLevelType w:val="multilevel"/>
    <w:tmpl w:val="04B042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A80AF9"/>
    <w:multiLevelType w:val="multilevel"/>
    <w:tmpl w:val="530686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F1210C"/>
    <w:multiLevelType w:val="multilevel"/>
    <w:tmpl w:val="049C57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2412E9"/>
    <w:multiLevelType w:val="multilevel"/>
    <w:tmpl w:val="4582E0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822AC"/>
    <w:multiLevelType w:val="multilevel"/>
    <w:tmpl w:val="AC2802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221A21"/>
    <w:multiLevelType w:val="multilevel"/>
    <w:tmpl w:val="2DF094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B075D0"/>
    <w:multiLevelType w:val="multilevel"/>
    <w:tmpl w:val="E7EE1C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hideSpellingErrors/>
  <w:defaultTabStop w:val="708"/>
  <w:characterSpacingControl w:val="doNotCompress"/>
  <w:compat/>
  <w:rsids>
    <w:rsidRoot w:val="0009055E"/>
    <w:rsid w:val="0009055E"/>
    <w:rsid w:val="004344E6"/>
    <w:rsid w:val="0049732F"/>
    <w:rsid w:val="005C26EC"/>
    <w:rsid w:val="006B4834"/>
    <w:rsid w:val="00A53E8F"/>
    <w:rsid w:val="00F2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9055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905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54</Pages>
  <Words>12297</Words>
  <Characters>70098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</cp:lastModifiedBy>
  <cp:revision>3</cp:revision>
  <dcterms:created xsi:type="dcterms:W3CDTF">2024-10-08T19:38:00Z</dcterms:created>
  <dcterms:modified xsi:type="dcterms:W3CDTF">2024-10-10T04:42:00Z</dcterms:modified>
</cp:coreProperties>
</file>